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21C0" w14:textId="557D8E24" w:rsidR="00471826" w:rsidRPr="005B2C93" w:rsidRDefault="00540785" w:rsidP="000A773D">
      <w:pPr>
        <w:rPr>
          <w:color w:val="000000" w:themeColor="text1"/>
        </w:rPr>
      </w:pPr>
      <w:r w:rsidRPr="2756B859">
        <w:rPr>
          <w:rFonts w:ascii="Arial" w:hAnsi="Arial" w:cs="Arial"/>
          <w:b/>
          <w:bCs/>
          <w:sz w:val="20"/>
          <w:szCs w:val="20"/>
        </w:rPr>
        <w:t>HL</w:t>
      </w:r>
    </w:p>
    <w:p w14:paraId="65E9DDDB" w14:textId="5161E424" w:rsidR="000A773D" w:rsidRPr="00CD6D2F" w:rsidRDefault="00471826" w:rsidP="000A773D">
      <w:pPr>
        <w:rPr>
          <w:rFonts w:ascii="Arial" w:hAnsi="Arial" w:cs="Arial"/>
          <w:sz w:val="20"/>
          <w:szCs w:val="20"/>
        </w:rPr>
      </w:pPr>
      <w:r w:rsidRPr="005B2C93">
        <w:rPr>
          <w:color w:val="000000" w:themeColor="text1"/>
        </w:rPr>
        <w:t>Gifting in the Season of Giving: Hafele's Appliance Gifting Guide</w:t>
      </w:r>
      <w:r w:rsidR="00540785" w:rsidRPr="00471826">
        <w:br/>
      </w:r>
      <w:r w:rsidR="00540785">
        <w:br/>
      </w:r>
      <w:r w:rsidR="00540785" w:rsidRPr="2756B859">
        <w:rPr>
          <w:rFonts w:ascii="Arial" w:hAnsi="Arial" w:cs="Arial"/>
          <w:b/>
          <w:bCs/>
          <w:sz w:val="20"/>
          <w:szCs w:val="20"/>
        </w:rPr>
        <w:t>SHL</w:t>
      </w:r>
      <w:r w:rsidR="00540785">
        <w:br/>
      </w:r>
      <w:r w:rsidR="00C966F2" w:rsidRPr="2756B859">
        <w:rPr>
          <w:rFonts w:ascii="Arial" w:hAnsi="Arial" w:cs="Arial"/>
          <w:sz w:val="20"/>
          <w:szCs w:val="20"/>
        </w:rPr>
        <w:t xml:space="preserve">Our top </w:t>
      </w:r>
      <w:r w:rsidR="00646333" w:rsidRPr="2756B859">
        <w:rPr>
          <w:rFonts w:ascii="Arial" w:hAnsi="Arial" w:cs="Arial"/>
          <w:sz w:val="20"/>
          <w:szCs w:val="20"/>
        </w:rPr>
        <w:t xml:space="preserve">gifting </w:t>
      </w:r>
      <w:r w:rsidR="00C966F2" w:rsidRPr="2756B859">
        <w:rPr>
          <w:rFonts w:ascii="Arial" w:hAnsi="Arial" w:cs="Arial"/>
          <w:sz w:val="20"/>
          <w:szCs w:val="20"/>
        </w:rPr>
        <w:t xml:space="preserve">recommendations for </w:t>
      </w:r>
      <w:r w:rsidR="00646333" w:rsidRPr="2756B859">
        <w:rPr>
          <w:rFonts w:ascii="Arial" w:hAnsi="Arial" w:cs="Arial"/>
          <w:sz w:val="20"/>
          <w:szCs w:val="20"/>
        </w:rPr>
        <w:t>the holiday season</w:t>
      </w:r>
      <w:r w:rsidR="001965DC">
        <w:rPr>
          <w:rFonts w:ascii="Arial" w:hAnsi="Arial" w:cs="Arial"/>
          <w:sz w:val="20"/>
          <w:szCs w:val="20"/>
        </w:rPr>
        <w:t>.</w:t>
      </w:r>
      <w:r w:rsidR="00540785">
        <w:br/>
      </w:r>
    </w:p>
    <w:p w14:paraId="410CEAA9" w14:textId="1293E02A" w:rsidR="000A773D" w:rsidRPr="00CD6D2F" w:rsidRDefault="00F15D33" w:rsidP="2756B859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2756B859">
        <w:rPr>
          <w:rFonts w:ascii="Arial" w:hAnsi="Arial" w:cs="Arial"/>
          <w:b/>
          <w:bCs/>
          <w:sz w:val="20"/>
          <w:szCs w:val="20"/>
          <w:highlight w:val="yellow"/>
        </w:rPr>
        <w:t>Keywords</w:t>
      </w:r>
    </w:p>
    <w:p w14:paraId="6F067603" w14:textId="20A1D03E" w:rsidR="00F15D33" w:rsidRPr="00621810" w:rsidRDefault="00F15D33" w:rsidP="2756B859">
      <w:pPr>
        <w:rPr>
          <w:rFonts w:ascii="Arial" w:hAnsi="Arial" w:cs="Arial"/>
          <w:strike/>
          <w:sz w:val="20"/>
          <w:szCs w:val="20"/>
          <w:highlight w:val="yellow"/>
        </w:rPr>
      </w:pPr>
      <w:r w:rsidRPr="2756B859">
        <w:rPr>
          <w:rFonts w:ascii="Arial" w:hAnsi="Arial" w:cs="Arial"/>
          <w:sz w:val="20"/>
          <w:szCs w:val="20"/>
          <w:highlight w:val="yellow"/>
        </w:rPr>
        <w:t xml:space="preserve">Kitchen gift </w:t>
      </w:r>
      <w:proofErr w:type="spellStart"/>
      <w:r w:rsidRPr="2756B859">
        <w:rPr>
          <w:rFonts w:ascii="Arial" w:hAnsi="Arial" w:cs="Arial"/>
          <w:sz w:val="20"/>
          <w:szCs w:val="20"/>
          <w:highlight w:val="yellow"/>
        </w:rPr>
        <w:t>ideas,</w:t>
      </w:r>
      <w:r w:rsidRPr="00621810">
        <w:rPr>
          <w:rFonts w:ascii="Arial" w:hAnsi="Arial" w:cs="Arial"/>
          <w:strike/>
          <w:sz w:val="20"/>
          <w:szCs w:val="20"/>
          <w:highlight w:val="yellow"/>
        </w:rPr>
        <w:t>Culinary</w:t>
      </w:r>
      <w:proofErr w:type="spellEnd"/>
      <w:r w:rsidRPr="00621810">
        <w:rPr>
          <w:rFonts w:ascii="Arial" w:hAnsi="Arial" w:cs="Arial"/>
          <w:strike/>
          <w:sz w:val="20"/>
          <w:szCs w:val="20"/>
          <w:highlight w:val="yellow"/>
        </w:rPr>
        <w:t xml:space="preserve"> gift suggestions,</w:t>
      </w:r>
      <w:r w:rsidR="2F68DABC" w:rsidRPr="00621810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21810">
        <w:rPr>
          <w:rFonts w:ascii="Arial" w:hAnsi="Arial" w:cs="Arial"/>
          <w:strike/>
          <w:sz w:val="20"/>
          <w:szCs w:val="20"/>
          <w:highlight w:val="yellow"/>
        </w:rPr>
        <w:t>Chef-worthy kitchen presents,</w:t>
      </w:r>
      <w:r w:rsidR="1119A3FF" w:rsidRPr="00621810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21810">
        <w:rPr>
          <w:rFonts w:ascii="Arial" w:hAnsi="Arial" w:cs="Arial"/>
          <w:strike/>
          <w:sz w:val="20"/>
          <w:szCs w:val="20"/>
          <w:highlight w:val="yellow"/>
        </w:rPr>
        <w:t>Gourmet cooking gifts,</w:t>
      </w:r>
    </w:p>
    <w:p w14:paraId="37BE11AA" w14:textId="17B73CA2" w:rsidR="00F15D33" w:rsidRPr="00621810" w:rsidRDefault="00F15D33" w:rsidP="2756B859">
      <w:pPr>
        <w:rPr>
          <w:rFonts w:ascii="Arial" w:hAnsi="Arial" w:cs="Arial"/>
          <w:strike/>
          <w:sz w:val="20"/>
          <w:szCs w:val="20"/>
          <w:highlight w:val="yellow"/>
        </w:rPr>
      </w:pPr>
      <w:r w:rsidRPr="00621810">
        <w:rPr>
          <w:rFonts w:ascii="Arial" w:hAnsi="Arial" w:cs="Arial"/>
          <w:strike/>
          <w:sz w:val="20"/>
          <w:szCs w:val="20"/>
          <w:highlight w:val="yellow"/>
        </w:rPr>
        <w:t>Top-rated kitchen gadgets,</w:t>
      </w:r>
      <w:r w:rsidR="7477E3E2" w:rsidRPr="00621810">
        <w:rPr>
          <w:rFonts w:ascii="Arial" w:hAnsi="Arial" w:cs="Arial"/>
          <w:strike/>
          <w:sz w:val="20"/>
          <w:szCs w:val="20"/>
          <w:highlight w:val="yellow"/>
        </w:rPr>
        <w:t xml:space="preserve"> </w:t>
      </w:r>
      <w:r w:rsidRPr="00621810">
        <w:rPr>
          <w:rFonts w:ascii="Arial" w:hAnsi="Arial" w:cs="Arial"/>
          <w:strike/>
          <w:sz w:val="20"/>
          <w:szCs w:val="20"/>
          <w:highlight w:val="yellow"/>
        </w:rPr>
        <w:t xml:space="preserve">Perfect gifts for home </w:t>
      </w:r>
      <w:proofErr w:type="spellStart"/>
      <w:r w:rsidRPr="00621810">
        <w:rPr>
          <w:rFonts w:ascii="Arial" w:hAnsi="Arial" w:cs="Arial"/>
          <w:strike/>
          <w:sz w:val="20"/>
          <w:szCs w:val="20"/>
          <w:highlight w:val="yellow"/>
        </w:rPr>
        <w:t>chefs,Kitchen</w:t>
      </w:r>
      <w:proofErr w:type="spellEnd"/>
      <w:r w:rsidRPr="00621810">
        <w:rPr>
          <w:rFonts w:ascii="Arial" w:hAnsi="Arial" w:cs="Arial"/>
          <w:strike/>
          <w:sz w:val="20"/>
          <w:szCs w:val="20"/>
          <w:highlight w:val="yellow"/>
        </w:rPr>
        <w:t xml:space="preserve"> tools for food enthusiasts,</w:t>
      </w:r>
    </w:p>
    <w:p w14:paraId="11B8779C" w14:textId="62BC1A6F" w:rsidR="00F15D33" w:rsidRPr="00621810" w:rsidRDefault="00F15D33" w:rsidP="2756B859">
      <w:pPr>
        <w:rPr>
          <w:rFonts w:ascii="Arial" w:hAnsi="Arial" w:cs="Arial"/>
          <w:color w:val="00B050"/>
          <w:sz w:val="20"/>
          <w:szCs w:val="20"/>
          <w:highlight w:val="yellow"/>
        </w:rPr>
      </w:pPr>
      <w:r w:rsidRPr="2756B859">
        <w:rPr>
          <w:rFonts w:ascii="Arial" w:hAnsi="Arial" w:cs="Arial"/>
          <w:sz w:val="20"/>
          <w:szCs w:val="20"/>
          <w:highlight w:val="yellow"/>
        </w:rPr>
        <w:t>Cooking equipment recommendations</w:t>
      </w:r>
      <w:r w:rsidR="0062181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621810">
        <w:rPr>
          <w:rFonts w:ascii="Arial" w:hAnsi="Arial" w:cs="Arial"/>
          <w:color w:val="00B050"/>
          <w:sz w:val="20"/>
          <w:szCs w:val="20"/>
          <w:highlight w:val="yellow"/>
        </w:rPr>
        <w:t>Magnus cold pressed juicer, Klara</w:t>
      </w:r>
      <w:r w:rsidR="00DA3A54">
        <w:rPr>
          <w:rFonts w:ascii="Arial" w:hAnsi="Arial" w:cs="Arial"/>
          <w:color w:val="00B050"/>
          <w:sz w:val="20"/>
          <w:szCs w:val="20"/>
          <w:highlight w:val="yellow"/>
        </w:rPr>
        <w:t xml:space="preserve"> highline pro kitchen machine, dome kettle</w:t>
      </w:r>
    </w:p>
    <w:p w14:paraId="4F57E613" w14:textId="4F8C60A4" w:rsidR="00406E20" w:rsidRPr="00CD6D2F" w:rsidRDefault="00515B3D" w:rsidP="00406E20">
      <w:pPr>
        <w:pStyle w:val="NormalWeb"/>
        <w:rPr>
          <w:rFonts w:ascii="Arial" w:hAnsi="Arial" w:cs="Arial"/>
          <w:sz w:val="20"/>
          <w:szCs w:val="20"/>
        </w:rPr>
      </w:pPr>
      <w:r>
        <w:br/>
      </w:r>
      <w:r w:rsidR="00573CB4" w:rsidRPr="2756B859">
        <w:rPr>
          <w:rFonts w:ascii="Arial" w:hAnsi="Arial" w:cs="Arial"/>
          <w:sz w:val="20"/>
          <w:szCs w:val="20"/>
        </w:rPr>
        <w:t xml:space="preserve">As </w:t>
      </w:r>
      <w:r w:rsidR="00406E20" w:rsidRPr="2756B859">
        <w:rPr>
          <w:rFonts w:ascii="Arial" w:hAnsi="Arial" w:cs="Arial"/>
          <w:sz w:val="20"/>
          <w:szCs w:val="20"/>
        </w:rPr>
        <w:t>the holiday spirit fills the air, it's time to spread joy and show our loved ones</w:t>
      </w:r>
      <w:r w:rsidR="00AE1AA2" w:rsidRPr="2756B859">
        <w:rPr>
          <w:rFonts w:ascii="Arial" w:hAnsi="Arial" w:cs="Arial"/>
          <w:sz w:val="20"/>
          <w:szCs w:val="20"/>
        </w:rPr>
        <w:t xml:space="preserve"> that </w:t>
      </w:r>
      <w:r w:rsidR="642581C6" w:rsidRPr="2756B859">
        <w:rPr>
          <w:rFonts w:ascii="Arial" w:hAnsi="Arial" w:cs="Arial"/>
          <w:sz w:val="20"/>
          <w:szCs w:val="20"/>
        </w:rPr>
        <w:t>we</w:t>
      </w:r>
      <w:r w:rsidR="00AE1AA2" w:rsidRPr="2756B859">
        <w:rPr>
          <w:rFonts w:ascii="Arial" w:hAnsi="Arial" w:cs="Arial"/>
          <w:sz w:val="20"/>
          <w:szCs w:val="20"/>
        </w:rPr>
        <w:t xml:space="preserve"> really</w:t>
      </w:r>
      <w:r w:rsidR="00406E20" w:rsidRPr="2756B859">
        <w:rPr>
          <w:rFonts w:ascii="Arial" w:hAnsi="Arial" w:cs="Arial"/>
          <w:sz w:val="20"/>
          <w:szCs w:val="20"/>
        </w:rPr>
        <w:t xml:space="preserve"> care. From finding that perfect present to wrapping it with love, the art of gift-giving brings smiles and warm hearts.</w:t>
      </w:r>
    </w:p>
    <w:p w14:paraId="4F7D154A" w14:textId="22440591" w:rsidR="00F15D33" w:rsidRPr="00CD6D2F" w:rsidRDefault="00406E20" w:rsidP="2756B859">
      <w:pPr>
        <w:pStyle w:val="NormalWeb"/>
        <w:rPr>
          <w:rFonts w:ascii="Arial" w:hAnsi="Arial" w:cs="Arial"/>
          <w:sz w:val="20"/>
          <w:szCs w:val="20"/>
        </w:rPr>
      </w:pPr>
      <w:r w:rsidRPr="2756B859">
        <w:rPr>
          <w:rFonts w:ascii="Arial" w:hAnsi="Arial" w:cs="Arial"/>
          <w:sz w:val="20"/>
          <w:szCs w:val="20"/>
        </w:rPr>
        <w:t>When it comes to Christmas gifting, there are endless possibilities. Whether you're searching for a sentimental keepsake or a practical gadget, there's something for everyone</w:t>
      </w:r>
      <w:r w:rsidR="00AE1AA2" w:rsidRPr="2756B859">
        <w:rPr>
          <w:rFonts w:ascii="Arial" w:hAnsi="Arial" w:cs="Arial"/>
          <w:sz w:val="20"/>
          <w:szCs w:val="20"/>
        </w:rPr>
        <w:t>. I</w:t>
      </w:r>
      <w:r w:rsidRPr="2756B859">
        <w:rPr>
          <w:rFonts w:ascii="Arial" w:hAnsi="Arial" w:cs="Arial"/>
          <w:sz w:val="20"/>
          <w:szCs w:val="20"/>
        </w:rPr>
        <w:t>f you're feeling overwhelmed by all the choice</w:t>
      </w:r>
      <w:r w:rsidR="002D1A2A" w:rsidRPr="2756B859">
        <w:rPr>
          <w:rFonts w:ascii="Arial" w:hAnsi="Arial" w:cs="Arial"/>
          <w:sz w:val="20"/>
          <w:szCs w:val="20"/>
        </w:rPr>
        <w:t>s</w:t>
      </w:r>
      <w:r w:rsidR="00B8612B" w:rsidRPr="2756B859">
        <w:rPr>
          <w:rFonts w:ascii="Arial" w:hAnsi="Arial" w:cs="Arial"/>
          <w:sz w:val="20"/>
          <w:szCs w:val="20"/>
        </w:rPr>
        <w:t>, we’re here to help</w:t>
      </w:r>
      <w:r w:rsidRPr="2756B859">
        <w:rPr>
          <w:rFonts w:ascii="Arial" w:hAnsi="Arial" w:cs="Arial"/>
          <w:sz w:val="20"/>
          <w:szCs w:val="20"/>
        </w:rPr>
        <w:t>!</w:t>
      </w:r>
    </w:p>
    <w:p w14:paraId="6CD14EC5" w14:textId="2545FA77" w:rsidR="00F15D33" w:rsidRPr="00CD6D2F" w:rsidRDefault="00AE1AA2" w:rsidP="00B8612B">
      <w:pPr>
        <w:pStyle w:val="NormalWeb"/>
        <w:rPr>
          <w:rFonts w:ascii="Arial" w:hAnsi="Arial" w:cs="Arial"/>
          <w:sz w:val="20"/>
          <w:szCs w:val="20"/>
        </w:rPr>
      </w:pPr>
      <w:r>
        <w:br/>
      </w:r>
      <w:r w:rsidR="00030FFD" w:rsidRPr="2756B859">
        <w:rPr>
          <w:rFonts w:ascii="Arial" w:hAnsi="Arial" w:cs="Arial"/>
          <w:sz w:val="20"/>
          <w:szCs w:val="20"/>
        </w:rPr>
        <w:t xml:space="preserve">Here’s our gifting guide </w:t>
      </w:r>
      <w:r w:rsidR="00453713" w:rsidRPr="2756B859">
        <w:rPr>
          <w:rFonts w:ascii="Arial" w:hAnsi="Arial" w:cs="Arial"/>
          <w:sz w:val="20"/>
          <w:szCs w:val="20"/>
        </w:rPr>
        <w:t>to easy</w:t>
      </w:r>
      <w:r w:rsidR="00E83E0E" w:rsidRPr="2756B859">
        <w:rPr>
          <w:rFonts w:ascii="Arial" w:hAnsi="Arial" w:cs="Arial"/>
          <w:sz w:val="20"/>
          <w:szCs w:val="20"/>
        </w:rPr>
        <w:t xml:space="preserve"> </w:t>
      </w:r>
      <w:r w:rsidR="00427809" w:rsidRPr="2756B859">
        <w:rPr>
          <w:rFonts w:ascii="Arial" w:hAnsi="Arial" w:cs="Arial"/>
          <w:sz w:val="20"/>
          <w:szCs w:val="20"/>
        </w:rPr>
        <w:t xml:space="preserve">Christmas </w:t>
      </w:r>
      <w:r w:rsidR="00E83E0E" w:rsidRPr="2756B859">
        <w:rPr>
          <w:rFonts w:ascii="Arial" w:hAnsi="Arial" w:cs="Arial"/>
          <w:sz w:val="20"/>
          <w:szCs w:val="20"/>
        </w:rPr>
        <w:t>gifting</w:t>
      </w:r>
      <w:r w:rsidR="00453713" w:rsidRPr="2756B859">
        <w:rPr>
          <w:rFonts w:ascii="Arial" w:hAnsi="Arial" w:cs="Arial"/>
          <w:sz w:val="20"/>
          <w:szCs w:val="20"/>
        </w:rPr>
        <w:t>:</w:t>
      </w:r>
      <w:r>
        <w:br/>
      </w:r>
    </w:p>
    <w:p w14:paraId="598A89AD" w14:textId="68C8CFB8" w:rsidR="00B47336" w:rsidRPr="00D35C5D" w:rsidRDefault="00A07DD9" w:rsidP="00B47336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D35C5D">
        <w:rPr>
          <w:rFonts w:ascii="Arial" w:hAnsi="Arial" w:cs="Arial"/>
          <w:b/>
          <w:bCs/>
          <w:color w:val="000000"/>
          <w:sz w:val="22"/>
          <w:szCs w:val="22"/>
        </w:rPr>
        <w:t xml:space="preserve">For the health freak </w:t>
      </w:r>
    </w:p>
    <w:p w14:paraId="7E645F62" w14:textId="592E9F62" w:rsidR="00A07DD9" w:rsidRPr="00CD6D2F" w:rsidRDefault="00B47336" w:rsidP="00A07DD9">
      <w:pPr>
        <w:rPr>
          <w:rFonts w:ascii="Arial" w:hAnsi="Arial" w:cs="Arial"/>
          <w:b/>
          <w:bCs/>
          <w:sz w:val="20"/>
          <w:szCs w:val="20"/>
        </w:rPr>
      </w:pPr>
      <w:r w:rsidRPr="00CD6D2F">
        <w:rPr>
          <w:rFonts w:ascii="Arial" w:hAnsi="Arial" w:cs="Arial"/>
          <w:sz w:val="20"/>
          <w:szCs w:val="20"/>
        </w:rPr>
        <w:t>For the fitness enthusiasts, health freaks</w:t>
      </w:r>
      <w:r w:rsidR="004B3546" w:rsidRPr="00CD6D2F">
        <w:rPr>
          <w:rFonts w:ascii="Arial" w:hAnsi="Arial" w:cs="Arial"/>
          <w:sz w:val="20"/>
          <w:szCs w:val="20"/>
        </w:rPr>
        <w:t xml:space="preserve">, and the calorie conscious, </w:t>
      </w:r>
      <w:r w:rsidR="00903365" w:rsidRPr="00CD6D2F">
        <w:rPr>
          <w:rFonts w:ascii="Arial" w:hAnsi="Arial" w:cs="Arial"/>
          <w:sz w:val="20"/>
          <w:szCs w:val="20"/>
        </w:rPr>
        <w:t xml:space="preserve">we recommend </w:t>
      </w:r>
      <w:r w:rsidR="00903365" w:rsidRPr="00897330">
        <w:rPr>
          <w:rFonts w:ascii="Arial" w:hAnsi="Arial" w:cs="Arial"/>
          <w:b/>
          <w:bCs/>
          <w:sz w:val="20"/>
          <w:szCs w:val="20"/>
        </w:rPr>
        <w:t xml:space="preserve">Hafele’s </w:t>
      </w:r>
      <w:r w:rsidR="00EB4CE5" w:rsidRPr="0089733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Magnus Cold Pressed Juicer</w:t>
      </w:r>
      <w:r w:rsidR="00747903" w:rsidRPr="00CD6D2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="0036148A">
        <w:rPr>
          <w:rFonts w:ascii="Arial" w:hAnsi="Arial" w:cs="Arial"/>
          <w:b/>
          <w:bCs/>
          <w:sz w:val="20"/>
          <w:szCs w:val="20"/>
        </w:rPr>
        <w:t xml:space="preserve"> </w:t>
      </w:r>
      <w:r w:rsidR="001C5C8F" w:rsidRPr="00CD6D2F">
        <w:rPr>
          <w:rFonts w:ascii="Arial" w:hAnsi="Arial" w:cs="Arial"/>
          <w:sz w:val="20"/>
          <w:szCs w:val="20"/>
        </w:rPr>
        <w:t xml:space="preserve">This juicer comes with a big </w:t>
      </w:r>
      <w:r w:rsidR="0036148A">
        <w:rPr>
          <w:rFonts w:ascii="Arial" w:hAnsi="Arial" w:cs="Arial"/>
          <w:sz w:val="20"/>
          <w:szCs w:val="20"/>
        </w:rPr>
        <w:t xml:space="preserve">Magna Feed </w:t>
      </w:r>
      <w:r w:rsidR="001C5C8F" w:rsidRPr="00CD6D2F">
        <w:rPr>
          <w:rFonts w:ascii="Arial" w:hAnsi="Arial" w:cs="Arial"/>
          <w:sz w:val="20"/>
          <w:szCs w:val="20"/>
        </w:rPr>
        <w:t xml:space="preserve">inlet </w:t>
      </w:r>
      <w:r w:rsidR="0036148A">
        <w:rPr>
          <w:rFonts w:ascii="Arial" w:hAnsi="Arial" w:cs="Arial"/>
          <w:sz w:val="20"/>
          <w:szCs w:val="20"/>
        </w:rPr>
        <w:t xml:space="preserve">with an 83mm diameter </w:t>
      </w:r>
      <w:r w:rsidR="001C5C8F" w:rsidRPr="00CD6D2F">
        <w:rPr>
          <w:rFonts w:ascii="Arial" w:hAnsi="Arial" w:cs="Arial"/>
          <w:sz w:val="20"/>
          <w:szCs w:val="20"/>
        </w:rPr>
        <w:t xml:space="preserve">that can accommodate </w:t>
      </w:r>
      <w:r w:rsidR="00904F1A" w:rsidRPr="00CD6D2F">
        <w:rPr>
          <w:rFonts w:ascii="Arial" w:hAnsi="Arial" w:cs="Arial"/>
          <w:sz w:val="20"/>
          <w:szCs w:val="20"/>
        </w:rPr>
        <w:t>whole fr</w:t>
      </w:r>
      <w:r w:rsidR="00643F75" w:rsidRPr="00CD6D2F">
        <w:rPr>
          <w:rFonts w:ascii="Arial" w:hAnsi="Arial" w:cs="Arial"/>
          <w:sz w:val="20"/>
          <w:szCs w:val="20"/>
        </w:rPr>
        <w:t>u</w:t>
      </w:r>
      <w:r w:rsidR="00904F1A" w:rsidRPr="00CD6D2F">
        <w:rPr>
          <w:rFonts w:ascii="Arial" w:hAnsi="Arial" w:cs="Arial"/>
          <w:sz w:val="20"/>
          <w:szCs w:val="20"/>
        </w:rPr>
        <w:t xml:space="preserve">its and vegetables, so the receiver of this gift won’t have to cut </w:t>
      </w:r>
      <w:r w:rsidR="00643F75" w:rsidRPr="00CD6D2F">
        <w:rPr>
          <w:rFonts w:ascii="Arial" w:hAnsi="Arial" w:cs="Arial"/>
          <w:sz w:val="20"/>
          <w:szCs w:val="20"/>
        </w:rPr>
        <w:t>and waste time!</w:t>
      </w:r>
      <w:r w:rsidR="00403DB3" w:rsidRPr="00CD6D2F">
        <w:rPr>
          <w:rFonts w:ascii="Arial" w:hAnsi="Arial" w:cs="Arial"/>
          <w:sz w:val="20"/>
          <w:szCs w:val="20"/>
        </w:rPr>
        <w:t xml:space="preserve"> </w:t>
      </w:r>
      <w:r w:rsidR="00403DB3" w:rsidRPr="001A5227">
        <w:rPr>
          <w:rFonts w:ascii="Arial" w:hAnsi="Arial" w:cs="Arial"/>
          <w:sz w:val="20"/>
          <w:szCs w:val="20"/>
          <w:highlight w:val="yellow"/>
        </w:rPr>
        <w:t>It</w:t>
      </w:r>
      <w:r w:rsidR="00D86282" w:rsidRPr="001A5227">
        <w:rPr>
          <w:rFonts w:ascii="Arial" w:hAnsi="Arial" w:cs="Arial"/>
          <w:sz w:val="20"/>
          <w:szCs w:val="20"/>
          <w:highlight w:val="yellow"/>
        </w:rPr>
        <w:t xml:space="preserve">’s powerful AC motor and </w:t>
      </w:r>
      <w:r w:rsidR="00BC777E" w:rsidRPr="001A5227">
        <w:rPr>
          <w:rFonts w:ascii="Arial" w:hAnsi="Arial" w:cs="Arial"/>
          <w:sz w:val="20"/>
          <w:szCs w:val="20"/>
          <w:highlight w:val="yellow"/>
        </w:rPr>
        <w:t>slow speed juice extractor that ensures more</w:t>
      </w:r>
      <w:r w:rsidR="0036148A" w:rsidRPr="001A5227">
        <w:rPr>
          <w:rFonts w:ascii="Arial" w:hAnsi="Arial" w:cs="Arial"/>
          <w:sz w:val="20"/>
          <w:szCs w:val="20"/>
          <w:highlight w:val="yellow"/>
        </w:rPr>
        <w:t xml:space="preserve"> than 80%</w:t>
      </w:r>
      <w:r w:rsidR="00BC777E" w:rsidRPr="001A5227">
        <w:rPr>
          <w:rFonts w:ascii="Arial" w:hAnsi="Arial" w:cs="Arial"/>
          <w:sz w:val="20"/>
          <w:szCs w:val="20"/>
          <w:highlight w:val="yellow"/>
        </w:rPr>
        <w:t xml:space="preserve"> juice</w:t>
      </w:r>
      <w:r w:rsidR="0036148A" w:rsidRPr="001A5227">
        <w:rPr>
          <w:rFonts w:ascii="Arial" w:hAnsi="Arial" w:cs="Arial"/>
          <w:sz w:val="20"/>
          <w:szCs w:val="20"/>
          <w:highlight w:val="yellow"/>
        </w:rPr>
        <w:t xml:space="preserve"> comes out</w:t>
      </w:r>
      <w:r w:rsidR="76D512D0" w:rsidRPr="001A5227">
        <w:rPr>
          <w:rFonts w:ascii="Arial" w:hAnsi="Arial" w:cs="Arial"/>
          <w:sz w:val="20"/>
          <w:szCs w:val="20"/>
          <w:highlight w:val="yellow"/>
        </w:rPr>
        <w:t>,</w:t>
      </w:r>
      <w:r w:rsidR="00BC777E" w:rsidRPr="001A5227">
        <w:rPr>
          <w:rFonts w:ascii="Arial" w:hAnsi="Arial" w:cs="Arial"/>
          <w:sz w:val="20"/>
          <w:szCs w:val="20"/>
          <w:highlight w:val="yellow"/>
        </w:rPr>
        <w:t xml:space="preserve"> mak</w:t>
      </w:r>
      <w:r w:rsidR="0036148A" w:rsidRPr="001A5227">
        <w:rPr>
          <w:rFonts w:ascii="Arial" w:hAnsi="Arial" w:cs="Arial"/>
          <w:sz w:val="20"/>
          <w:szCs w:val="20"/>
          <w:highlight w:val="yellow"/>
        </w:rPr>
        <w:t>ing</w:t>
      </w:r>
      <w:r w:rsidR="00BC777E" w:rsidRPr="001A522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458A4" w:rsidRPr="001A5227">
        <w:rPr>
          <w:rFonts w:ascii="Arial" w:hAnsi="Arial" w:cs="Arial"/>
          <w:sz w:val="20"/>
          <w:szCs w:val="20"/>
          <w:highlight w:val="yellow"/>
        </w:rPr>
        <w:t>it</w:t>
      </w:r>
      <w:r w:rsidR="00590602" w:rsidRPr="001A5227">
        <w:rPr>
          <w:rFonts w:ascii="Arial" w:hAnsi="Arial" w:cs="Arial"/>
          <w:sz w:val="20"/>
          <w:szCs w:val="20"/>
          <w:highlight w:val="yellow"/>
        </w:rPr>
        <w:t xml:space="preserve"> one of Hafele’s </w:t>
      </w:r>
      <w:r w:rsidR="00E458A4" w:rsidRPr="001A5227">
        <w:rPr>
          <w:rFonts w:ascii="Arial" w:hAnsi="Arial" w:cs="Arial"/>
          <w:b/>
          <w:bCs/>
          <w:sz w:val="20"/>
          <w:szCs w:val="20"/>
          <w:highlight w:val="yellow"/>
        </w:rPr>
        <w:t>t</w:t>
      </w:r>
      <w:r w:rsidR="00590602" w:rsidRPr="001A5227">
        <w:rPr>
          <w:rFonts w:ascii="Arial" w:hAnsi="Arial" w:cs="Arial"/>
          <w:b/>
          <w:bCs/>
          <w:sz w:val="20"/>
          <w:szCs w:val="20"/>
          <w:highlight w:val="yellow"/>
        </w:rPr>
        <w:t>op-rated kitchen gadgets</w:t>
      </w:r>
      <w:r w:rsidR="00E458A4" w:rsidRPr="001A5227">
        <w:rPr>
          <w:rFonts w:ascii="Arial" w:hAnsi="Arial" w:cs="Arial"/>
          <w:b/>
          <w:bCs/>
          <w:sz w:val="20"/>
          <w:szCs w:val="20"/>
          <w:highlight w:val="yellow"/>
        </w:rPr>
        <w:t>.</w:t>
      </w:r>
      <w:r w:rsidR="00B37FDD" w:rsidRPr="001A5227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Pr="001A5227">
        <w:rPr>
          <w:rFonts w:ascii="Arial" w:hAnsi="Arial" w:cs="Arial"/>
          <w:sz w:val="20"/>
          <w:szCs w:val="20"/>
          <w:highlight w:val="yellow"/>
        </w:rPr>
        <w:t>Th</w:t>
      </w:r>
      <w:r w:rsidR="00B37FDD" w:rsidRPr="001A5227">
        <w:rPr>
          <w:rFonts w:ascii="Arial" w:hAnsi="Arial" w:cs="Arial"/>
          <w:sz w:val="20"/>
          <w:szCs w:val="20"/>
          <w:highlight w:val="yellow"/>
        </w:rPr>
        <w:t>is</w:t>
      </w:r>
      <w:r w:rsidRPr="001A5227">
        <w:rPr>
          <w:rFonts w:ascii="Arial" w:hAnsi="Arial" w:cs="Arial"/>
          <w:sz w:val="20"/>
          <w:szCs w:val="20"/>
          <w:highlight w:val="yellow"/>
        </w:rPr>
        <w:t xml:space="preserve"> kitchen essential</w:t>
      </w:r>
      <w:r w:rsidR="0036148A" w:rsidRPr="001A5227">
        <w:rPr>
          <w:rFonts w:ascii="Arial" w:hAnsi="Arial" w:cs="Arial"/>
          <w:sz w:val="20"/>
          <w:szCs w:val="20"/>
          <w:highlight w:val="yellow"/>
        </w:rPr>
        <w:t xml:space="preserve"> with its slow RPM Cold Press Technology</w:t>
      </w:r>
      <w:r w:rsidRPr="001A5227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37FDD" w:rsidRPr="001A5227">
        <w:rPr>
          <w:rFonts w:ascii="Arial" w:hAnsi="Arial" w:cs="Arial"/>
          <w:sz w:val="20"/>
          <w:szCs w:val="20"/>
          <w:highlight w:val="yellow"/>
        </w:rPr>
        <w:t>can</w:t>
      </w:r>
      <w:r w:rsidRPr="001A5227">
        <w:rPr>
          <w:rFonts w:ascii="Arial" w:hAnsi="Arial" w:cs="Arial"/>
          <w:sz w:val="20"/>
          <w:szCs w:val="20"/>
          <w:highlight w:val="yellow"/>
        </w:rPr>
        <w:t xml:space="preserve"> help them whip up delicious juices packed with vitamins and minerals.</w:t>
      </w:r>
      <w:r w:rsidRPr="00CD6D2F">
        <w:rPr>
          <w:rFonts w:ascii="Arial" w:hAnsi="Arial" w:cs="Arial"/>
          <w:sz w:val="20"/>
          <w:szCs w:val="20"/>
        </w:rPr>
        <w:t xml:space="preserve"> </w:t>
      </w:r>
    </w:p>
    <w:p w14:paraId="7D3F5BDE" w14:textId="0824A052" w:rsidR="00721224" w:rsidRPr="00CD6D2F" w:rsidRDefault="004F0F77" w:rsidP="2756B859">
      <w:pPr>
        <w:pStyle w:val="NormalWeb"/>
        <w:rPr>
          <w:rFonts w:ascii="Arial" w:hAnsi="Arial" w:cs="Arial"/>
          <w:sz w:val="20"/>
          <w:szCs w:val="20"/>
        </w:rPr>
      </w:pPr>
      <w:r>
        <w:br/>
      </w:r>
      <w:r w:rsidRPr="004956F0">
        <w:rPr>
          <w:rFonts w:ascii="Arial" w:hAnsi="Arial" w:cs="Arial"/>
          <w:b/>
          <w:bCs/>
          <w:color w:val="000000" w:themeColor="text1"/>
        </w:rPr>
        <w:t>For the tea connoisseur</w:t>
      </w:r>
      <w:r w:rsidRPr="004956F0">
        <w:rPr>
          <w:rFonts w:ascii="Arial" w:hAnsi="Arial" w:cs="Arial"/>
          <w:color w:val="000000" w:themeColor="text1"/>
        </w:rPr>
        <w:t xml:space="preserve"> </w:t>
      </w:r>
      <w:r w:rsidR="00944B87" w:rsidRPr="00CD6D2F">
        <w:rPr>
          <w:rFonts w:ascii="Arial" w:hAnsi="Arial" w:cs="Arial"/>
          <w:color w:val="000000" w:themeColor="text1"/>
          <w:sz w:val="20"/>
          <w:szCs w:val="20"/>
        </w:rPr>
        <w:br/>
      </w:r>
      <w:r w:rsidR="00944B87" w:rsidRPr="00CD6D2F">
        <w:rPr>
          <w:rFonts w:ascii="Arial" w:hAnsi="Arial" w:cs="Arial"/>
          <w:color w:val="000000" w:themeColor="text1"/>
          <w:sz w:val="20"/>
          <w:szCs w:val="20"/>
        </w:rPr>
        <w:br/>
        <w:t xml:space="preserve">Lavender, camomile, </w:t>
      </w:r>
      <w:r w:rsidR="00AD714F" w:rsidRPr="00CD6D2F">
        <w:rPr>
          <w:rFonts w:ascii="Arial" w:hAnsi="Arial" w:cs="Arial"/>
          <w:color w:val="000000" w:themeColor="text1"/>
          <w:sz w:val="20"/>
          <w:szCs w:val="20"/>
        </w:rPr>
        <w:t>oolong…we all know that one</w:t>
      </w:r>
      <w:r w:rsidR="00944B87" w:rsidRPr="00CD6D2F">
        <w:rPr>
          <w:rFonts w:ascii="Arial" w:hAnsi="Arial" w:cs="Arial"/>
          <w:color w:val="000000" w:themeColor="text1"/>
          <w:sz w:val="20"/>
          <w:szCs w:val="20"/>
        </w:rPr>
        <w:t xml:space="preserve"> person who has a </w:t>
      </w:r>
      <w:r w:rsidR="00AD714F" w:rsidRPr="00CD6D2F">
        <w:rPr>
          <w:rFonts w:ascii="Arial" w:hAnsi="Arial" w:cs="Arial"/>
          <w:color w:val="000000" w:themeColor="text1"/>
          <w:sz w:val="20"/>
          <w:szCs w:val="20"/>
        </w:rPr>
        <w:t>huge range</w:t>
      </w:r>
      <w:r w:rsidR="00944B87" w:rsidRPr="00CD6D2F">
        <w:rPr>
          <w:rFonts w:ascii="Arial" w:hAnsi="Arial" w:cs="Arial"/>
          <w:color w:val="000000" w:themeColor="text1"/>
          <w:sz w:val="20"/>
          <w:szCs w:val="20"/>
        </w:rPr>
        <w:t xml:space="preserve"> of teas</w:t>
      </w:r>
      <w:r w:rsidR="00AD714F" w:rsidRPr="00CD6D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5F99CC18" w:rsidRPr="00CD6D2F">
        <w:rPr>
          <w:rFonts w:ascii="Arial" w:hAnsi="Arial" w:cs="Arial"/>
          <w:color w:val="000000" w:themeColor="text1"/>
          <w:sz w:val="20"/>
          <w:szCs w:val="20"/>
        </w:rPr>
        <w:t xml:space="preserve">options </w:t>
      </w:r>
      <w:r w:rsidR="00AD714F" w:rsidRPr="00CD6D2F">
        <w:rPr>
          <w:rFonts w:ascii="Arial" w:hAnsi="Arial" w:cs="Arial"/>
          <w:color w:val="000000" w:themeColor="text1"/>
          <w:sz w:val="20"/>
          <w:szCs w:val="20"/>
        </w:rPr>
        <w:t>in stock</w:t>
      </w:r>
      <w:r w:rsidR="00944B87" w:rsidRPr="00CD6D2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3611C" w:rsidRPr="00CD6D2F">
        <w:rPr>
          <w:rFonts w:ascii="Arial" w:hAnsi="Arial" w:cs="Arial"/>
          <w:color w:val="000000" w:themeColor="text1"/>
          <w:sz w:val="20"/>
          <w:szCs w:val="20"/>
        </w:rPr>
        <w:t xml:space="preserve">Ever ready to sit down with a freshly brewed cup, this person is </w:t>
      </w:r>
      <w:r w:rsidR="6C5FBCAA" w:rsidRPr="00CD6D2F">
        <w:rPr>
          <w:rFonts w:ascii="Arial" w:hAnsi="Arial" w:cs="Arial"/>
          <w:color w:val="000000" w:themeColor="text1"/>
          <w:sz w:val="20"/>
          <w:szCs w:val="20"/>
        </w:rPr>
        <w:t>someone</w:t>
      </w:r>
      <w:r w:rsidR="00B3611C" w:rsidRPr="00CD6D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5C76" w:rsidRPr="00CD6D2F">
        <w:rPr>
          <w:rFonts w:ascii="Arial" w:hAnsi="Arial" w:cs="Arial"/>
          <w:color w:val="000000" w:themeColor="text1"/>
          <w:sz w:val="20"/>
          <w:szCs w:val="20"/>
        </w:rPr>
        <w:t xml:space="preserve">who can use a powerful </w:t>
      </w:r>
      <w:r w:rsidR="00AB392F" w:rsidRPr="00CD6D2F">
        <w:rPr>
          <w:rFonts w:ascii="Arial" w:hAnsi="Arial" w:cs="Arial"/>
          <w:b/>
          <w:bCs/>
          <w:color w:val="000000" w:themeColor="text1"/>
          <w:sz w:val="20"/>
          <w:szCs w:val="20"/>
        </w:rPr>
        <w:t>our c</w:t>
      </w:r>
      <w:r w:rsidR="006150E1" w:rsidRPr="00CD6D2F">
        <w:rPr>
          <w:rFonts w:ascii="Arial" w:hAnsi="Arial" w:cs="Arial"/>
          <w:b/>
          <w:bCs/>
          <w:color w:val="000000" w:themeColor="text1"/>
          <w:sz w:val="20"/>
          <w:szCs w:val="20"/>
        </w:rPr>
        <w:t>ulinary gift suggestion</w:t>
      </w:r>
      <w:r w:rsidR="06F75D51" w:rsidRPr="00003AEF">
        <w:rPr>
          <w:rFonts w:ascii="Arial" w:hAnsi="Arial" w:cs="Arial"/>
          <w:color w:val="000000" w:themeColor="text1"/>
          <w:sz w:val="20"/>
          <w:szCs w:val="20"/>
        </w:rPr>
        <w:t>—</w:t>
      </w:r>
      <w:r w:rsidR="00AB392F" w:rsidRPr="00003AEF">
        <w:rPr>
          <w:rFonts w:ascii="Arial" w:hAnsi="Arial" w:cs="Arial"/>
          <w:color w:val="000000" w:themeColor="text1"/>
          <w:sz w:val="20"/>
          <w:szCs w:val="20"/>
        </w:rPr>
        <w:t>a</w:t>
      </w:r>
      <w:r w:rsidR="00AB392F" w:rsidRPr="00CD6D2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75C76" w:rsidRPr="00CD6D2F">
        <w:rPr>
          <w:rFonts w:ascii="Arial" w:hAnsi="Arial" w:cs="Arial"/>
          <w:color w:val="000000" w:themeColor="text1"/>
          <w:sz w:val="20"/>
          <w:szCs w:val="20"/>
        </w:rPr>
        <w:t xml:space="preserve">new kettle. </w:t>
      </w:r>
    </w:p>
    <w:p w14:paraId="6611C20A" w14:textId="77777777" w:rsidR="0036148A" w:rsidRDefault="00075C76" w:rsidP="00721224">
      <w:pPr>
        <w:pStyle w:val="NormalWeb"/>
      </w:pPr>
      <w:r w:rsidRPr="00CD6D2F">
        <w:rPr>
          <w:rFonts w:ascii="Arial" w:hAnsi="Arial" w:cs="Arial"/>
          <w:color w:val="000000" w:themeColor="text1"/>
          <w:sz w:val="20"/>
          <w:szCs w:val="20"/>
        </w:rPr>
        <w:t xml:space="preserve">Enter </w:t>
      </w:r>
      <w:r w:rsidRPr="00897330">
        <w:rPr>
          <w:rFonts w:ascii="Arial" w:hAnsi="Arial" w:cs="Arial"/>
          <w:b/>
          <w:bCs/>
          <w:color w:val="000000" w:themeColor="text1"/>
          <w:sz w:val="20"/>
          <w:szCs w:val="20"/>
        </w:rPr>
        <w:t>Hafele’s Dome kettle</w:t>
      </w:r>
      <w:r w:rsidR="00EE075A">
        <w:rPr>
          <w:rFonts w:ascii="Arial" w:hAnsi="Arial" w:cs="Arial"/>
          <w:color w:val="000000" w:themeColor="text1"/>
          <w:sz w:val="20"/>
          <w:szCs w:val="20"/>
        </w:rPr>
        <w:t>.</w:t>
      </w:r>
      <w:r w:rsidR="7CA93DF8">
        <w:rPr>
          <w:rFonts w:ascii="Arial" w:hAnsi="Arial" w:cs="Arial"/>
          <w:color w:val="000000" w:themeColor="text1"/>
          <w:sz w:val="20"/>
          <w:szCs w:val="20"/>
        </w:rPr>
        <w:t xml:space="preserve"> F</w:t>
      </w:r>
      <w:r w:rsidR="00721224" w:rsidRPr="00CD6D2F">
        <w:rPr>
          <w:rFonts w:ascii="Arial" w:hAnsi="Arial" w:cs="Arial"/>
          <w:color w:val="000000" w:themeColor="text1"/>
          <w:sz w:val="20"/>
          <w:szCs w:val="20"/>
        </w:rPr>
        <w:t>or someone who loves tea</w:t>
      </w:r>
      <w:r w:rsidR="13CB36B5" w:rsidRPr="00CD6D2F">
        <w:rPr>
          <w:rFonts w:ascii="Arial" w:hAnsi="Arial" w:cs="Arial"/>
          <w:color w:val="000000" w:themeColor="text1"/>
          <w:sz w:val="20"/>
          <w:szCs w:val="20"/>
        </w:rPr>
        <w:t>, buying a kettle is</w:t>
      </w:r>
      <w:r w:rsidR="00721224" w:rsidRPr="00CD6D2F">
        <w:rPr>
          <w:rFonts w:ascii="Arial" w:hAnsi="Arial" w:cs="Arial"/>
          <w:color w:val="000000" w:themeColor="text1"/>
          <w:sz w:val="20"/>
          <w:szCs w:val="20"/>
        </w:rPr>
        <w:t xml:space="preserve"> not just about functionality, but also about style and craftsmanship. </w:t>
      </w:r>
      <w:r w:rsidRPr="00CD6D2F">
        <w:rPr>
          <w:rFonts w:ascii="Arial" w:hAnsi="Arial" w:cs="Arial"/>
          <w:color w:val="000000" w:themeColor="text1"/>
          <w:sz w:val="20"/>
          <w:szCs w:val="20"/>
        </w:rPr>
        <w:t>Our Dome kettle offers just that</w:t>
      </w:r>
      <w:r w:rsidR="00EE075A">
        <w:rPr>
          <w:rFonts w:ascii="Arial" w:hAnsi="Arial" w:cs="Arial"/>
          <w:color w:val="000000" w:themeColor="text1"/>
          <w:sz w:val="20"/>
          <w:szCs w:val="20"/>
        </w:rPr>
        <w:t>!</w:t>
      </w:r>
    </w:p>
    <w:p w14:paraId="0514997F" w14:textId="79B40D7B" w:rsidR="004F0F77" w:rsidRPr="0036148A" w:rsidRDefault="00C866DB" w:rsidP="0036148A">
      <w:pPr>
        <w:pStyle w:val="NormalWeb"/>
      </w:pPr>
      <w:r w:rsidRPr="00CD6D2F">
        <w:rPr>
          <w:rFonts w:ascii="Arial" w:hAnsi="Arial" w:cs="Arial"/>
          <w:color w:val="000000" w:themeColor="text1"/>
          <w:sz w:val="20"/>
          <w:szCs w:val="20"/>
        </w:rPr>
        <w:br/>
      </w:r>
      <w:r w:rsidR="75D3DEEA" w:rsidRPr="2756B859">
        <w:rPr>
          <w:rFonts w:ascii="Arial" w:hAnsi="Arial" w:cs="Arial"/>
          <w:sz w:val="20"/>
          <w:szCs w:val="20"/>
        </w:rPr>
        <w:t xml:space="preserve">Imagine their delight as they unwrap a sleek and elegant kettle, designed specifically for brewing the perfect cup of tea. </w:t>
      </w:r>
      <w:r w:rsidR="75D3DEEA" w:rsidRPr="00171A60">
        <w:rPr>
          <w:rFonts w:ascii="Arial" w:hAnsi="Arial" w:cs="Arial"/>
          <w:color w:val="000000" w:themeColor="text1"/>
          <w:sz w:val="20"/>
          <w:szCs w:val="20"/>
          <w:highlight w:val="yellow"/>
        </w:rPr>
        <w:t>With features like</w:t>
      </w:r>
      <w:r w:rsidR="0023647B" w:rsidRPr="00171A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an</w:t>
      </w:r>
      <w:r w:rsidR="75D3DEEA" w:rsidRPr="00171A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integrated temperature display, </w:t>
      </w:r>
      <w:r w:rsidR="0087159C" w:rsidRPr="00171A60">
        <w:rPr>
          <w:rFonts w:ascii="Arial" w:hAnsi="Arial" w:cs="Arial"/>
          <w:color w:val="000000" w:themeColor="text1"/>
          <w:sz w:val="20"/>
          <w:szCs w:val="20"/>
          <w:highlight w:val="yellow"/>
        </w:rPr>
        <w:t>an external</w:t>
      </w:r>
      <w:r w:rsidR="75D3DEEA" w:rsidRPr="00171A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water level indicator, </w:t>
      </w:r>
      <w:r w:rsidR="00EA6E42" w:rsidRPr="00171A60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a limescale proof filter </w:t>
      </w:r>
      <w:r w:rsidR="75D3DEEA" w:rsidRPr="00171A60">
        <w:rPr>
          <w:rFonts w:ascii="Arial" w:hAnsi="Arial" w:cs="Arial"/>
          <w:color w:val="000000" w:themeColor="text1"/>
          <w:sz w:val="20"/>
          <w:szCs w:val="20"/>
          <w:highlight w:val="yellow"/>
        </w:rPr>
        <w:t>and premium aesthetics,</w:t>
      </w:r>
      <w:r w:rsidR="75D3DEEA" w:rsidRPr="2756B859">
        <w:rPr>
          <w:rFonts w:ascii="Arial" w:hAnsi="Arial" w:cs="Arial"/>
          <w:color w:val="000000" w:themeColor="text1"/>
          <w:sz w:val="20"/>
          <w:szCs w:val="20"/>
        </w:rPr>
        <w:t xml:space="preserve"> the Dome Kettle will be a </w:t>
      </w:r>
      <w:r w:rsidR="75D3DEEA" w:rsidRPr="2756B859">
        <w:rPr>
          <w:rFonts w:ascii="Arial" w:hAnsi="Arial" w:cs="Arial"/>
          <w:sz w:val="20"/>
          <w:szCs w:val="20"/>
        </w:rPr>
        <w:t xml:space="preserve">thoughtful gift </w:t>
      </w:r>
      <w:r w:rsidR="55265183" w:rsidRPr="2756B859">
        <w:rPr>
          <w:rFonts w:ascii="Arial" w:hAnsi="Arial" w:cs="Arial"/>
          <w:sz w:val="20"/>
          <w:szCs w:val="20"/>
        </w:rPr>
        <w:t xml:space="preserve">that </w:t>
      </w:r>
      <w:r w:rsidR="75D3DEEA" w:rsidRPr="2756B859">
        <w:rPr>
          <w:rFonts w:ascii="Arial" w:hAnsi="Arial" w:cs="Arial"/>
          <w:sz w:val="20"/>
          <w:szCs w:val="20"/>
        </w:rPr>
        <w:t>will enhance their daily ritual and make every sip an exquisite moment.</w:t>
      </w:r>
    </w:p>
    <w:p w14:paraId="46736BD6" w14:textId="3F72A88C" w:rsidR="00003AEF" w:rsidRPr="00334FD5" w:rsidRDefault="004F0F77" w:rsidP="2756B859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  <w:r w:rsidRPr="00AD7858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For the baking queen </w:t>
      </w:r>
      <w:r w:rsidR="00410F4E" w:rsidRPr="00003A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410F4E" w:rsidRPr="00003AEF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br/>
      </w:r>
      <w:r w:rsidR="00410F4E" w:rsidRPr="00003AE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Among the </w:t>
      </w:r>
      <w:r w:rsidR="00410F4E" w:rsidRPr="00003AE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Kitchen tools for food enthusiasts, </w:t>
      </w:r>
      <w:r w:rsidR="00410F4E" w:rsidRPr="00003AEF">
        <w:rPr>
          <w:rFonts w:ascii="Arial" w:hAnsi="Arial" w:cs="Arial"/>
          <w:color w:val="000000" w:themeColor="text1"/>
          <w:sz w:val="20"/>
          <w:szCs w:val="20"/>
        </w:rPr>
        <w:t>here’s a special one for the bak</w:t>
      </w:r>
      <w:r w:rsidR="002B7DA2" w:rsidRPr="00003AEF">
        <w:rPr>
          <w:rFonts w:ascii="Arial" w:hAnsi="Arial" w:cs="Arial"/>
          <w:color w:val="000000" w:themeColor="text1"/>
          <w:sz w:val="20"/>
          <w:szCs w:val="20"/>
        </w:rPr>
        <w:t>ed goods lovers.</w:t>
      </w:r>
    </w:p>
    <w:p w14:paraId="6B86A228" w14:textId="4C140F6E" w:rsidR="00EA6E42" w:rsidRDefault="00620E48" w:rsidP="00EA6E42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36148A">
        <w:rPr>
          <w:rFonts w:ascii="Arial" w:hAnsi="Arial" w:cs="Arial"/>
          <w:color w:val="000000" w:themeColor="text1"/>
          <w:sz w:val="20"/>
          <w:szCs w:val="20"/>
        </w:rPr>
        <w:br/>
      </w:r>
      <w:r w:rsidRPr="003614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Hafele’s </w:t>
      </w:r>
      <w:r w:rsidR="00AD7858" w:rsidRPr="003614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Klara </w:t>
      </w:r>
      <w:r w:rsidR="00C45AFC" w:rsidRPr="0036148A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Highline</w:t>
      </w:r>
      <w:r w:rsidR="000339F7" w:rsidRPr="0036148A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862C76" w:rsidRPr="0036148A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Pro </w:t>
      </w:r>
      <w:r w:rsidR="000339F7" w:rsidRPr="0036148A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Kitchen Ma</w:t>
      </w:r>
      <w:r w:rsidR="000339F7" w:rsidRPr="00AD785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chine</w:t>
      </w:r>
      <w:r w:rsidR="000339F7" w:rsidRPr="00003AE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003AEF" w:rsidRPr="00003AE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is a gift that</w:t>
      </w:r>
      <w:r w:rsidR="00003AEF" w:rsidRPr="00003AEF">
        <w:rPr>
          <w:rFonts w:ascii="Arial" w:hAnsi="Arial" w:cs="Arial"/>
          <w:color w:val="000000" w:themeColor="text1"/>
          <w:sz w:val="20"/>
          <w:szCs w:val="20"/>
        </w:rPr>
        <w:t xml:space="preserve"> can help them</w:t>
      </w:r>
      <w:r w:rsidR="00003AEF" w:rsidRPr="00003AEF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003AEF" w:rsidRPr="00003AEF">
        <w:rPr>
          <w:rFonts w:ascii="Arial" w:hAnsi="Arial" w:cs="Arial"/>
          <w:color w:val="000000" w:themeColor="text1"/>
          <w:sz w:val="20"/>
          <w:szCs w:val="20"/>
        </w:rPr>
        <w:t>make the</w:t>
      </w:r>
      <w:r w:rsidR="6868122C" w:rsidRPr="00003A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3AEF" w:rsidRPr="00003AEF">
        <w:rPr>
          <w:rFonts w:ascii="Arial" w:hAnsi="Arial" w:cs="Arial"/>
          <w:color w:val="000000" w:themeColor="text1"/>
          <w:sz w:val="20"/>
          <w:szCs w:val="20"/>
        </w:rPr>
        <w:t xml:space="preserve">baking process </w:t>
      </w:r>
      <w:r w:rsidR="00003AEF" w:rsidRPr="00003AE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easier and more efficient, while also inspiring </w:t>
      </w:r>
      <w:r w:rsidR="3516E6D3" w:rsidRPr="00003AEF">
        <w:rPr>
          <w:rFonts w:ascii="Arial" w:hAnsi="Arial" w:cs="Arial"/>
          <w:color w:val="000000" w:themeColor="text1"/>
          <w:sz w:val="20"/>
          <w:szCs w:val="20"/>
        </w:rPr>
        <w:t>one</w:t>
      </w:r>
      <w:r w:rsidR="00003AEF" w:rsidRPr="00003AEF">
        <w:rPr>
          <w:rFonts w:ascii="Arial" w:hAnsi="Arial" w:cs="Arial"/>
          <w:color w:val="000000" w:themeColor="text1"/>
          <w:sz w:val="20"/>
          <w:szCs w:val="20"/>
        </w:rPr>
        <w:t xml:space="preserve"> to explore new recipes and techniques</w:t>
      </w:r>
      <w:r w:rsidR="00EA6E42">
        <w:rPr>
          <w:rFonts w:ascii="Arial" w:hAnsi="Arial" w:cs="Arial"/>
          <w:color w:val="000000" w:themeColor="text1"/>
          <w:sz w:val="20"/>
          <w:szCs w:val="20"/>
        </w:rPr>
        <w:t xml:space="preserve"> with its versatile whipping, dough kneading, and blending functions.</w:t>
      </w:r>
    </w:p>
    <w:p w14:paraId="1FAA9052" w14:textId="1616C6BD" w:rsidR="00003AEF" w:rsidRDefault="001420F6" w:rsidP="00EA6E42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FB34C1">
        <w:rPr>
          <w:rFonts w:ascii="Arial" w:hAnsi="Arial" w:cs="Arial"/>
          <w:color w:val="000000" w:themeColor="text1"/>
          <w:sz w:val="20"/>
          <w:szCs w:val="20"/>
          <w:highlight w:val="yellow"/>
        </w:rPr>
        <w:t>Equipped with multiple speed settings and a robust motor, it effortlessly tackles everything from delicate doughs to heavy batters, ensuring a perfect blend every time.</w:t>
      </w:r>
      <w:r w:rsidR="00C23C92">
        <w:rPr>
          <w:rFonts w:ascii="Arial" w:hAnsi="Arial" w:cs="Arial"/>
          <w:color w:val="000000" w:themeColor="text1"/>
          <w:sz w:val="20"/>
          <w:szCs w:val="20"/>
        </w:rPr>
        <w:br/>
      </w:r>
      <w:r w:rsidR="00C23C92">
        <w:rPr>
          <w:rFonts w:ascii="Arial" w:hAnsi="Arial" w:cs="Arial"/>
          <w:color w:val="000000" w:themeColor="text1"/>
          <w:sz w:val="20"/>
          <w:szCs w:val="20"/>
        </w:rPr>
        <w:br/>
      </w:r>
      <w:r w:rsidR="00C23C92" w:rsidRPr="00E978D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Its stylish design adds a touch of sophistication to </w:t>
      </w:r>
      <w:r w:rsidR="0E86C616" w:rsidRPr="00E978DA">
        <w:rPr>
          <w:rFonts w:ascii="Arial" w:hAnsi="Arial" w:cs="Arial"/>
          <w:color w:val="000000" w:themeColor="text1"/>
          <w:sz w:val="20"/>
          <w:szCs w:val="20"/>
          <w:highlight w:val="yellow"/>
        </w:rPr>
        <w:t>one’s</w:t>
      </w:r>
      <w:r w:rsidR="00C23C92" w:rsidRPr="00E978DA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 </w:t>
      </w:r>
      <w:r w:rsidR="49E4BB31" w:rsidRPr="00E978DA">
        <w:rPr>
          <w:rFonts w:ascii="Arial" w:hAnsi="Arial" w:cs="Arial"/>
          <w:color w:val="000000" w:themeColor="text1"/>
          <w:sz w:val="20"/>
          <w:szCs w:val="20"/>
          <w:highlight w:val="yellow"/>
        </w:rPr>
        <w:t>kitchen</w:t>
      </w:r>
      <w:r w:rsidR="00C23C92" w:rsidRPr="00E978DA">
        <w:rPr>
          <w:rFonts w:ascii="Arial" w:hAnsi="Arial" w:cs="Arial"/>
          <w:color w:val="000000" w:themeColor="text1"/>
          <w:sz w:val="20"/>
          <w:szCs w:val="20"/>
          <w:highlight w:val="yellow"/>
        </w:rPr>
        <w:t>, and the durable construction ensures longevity even with frequent use.</w:t>
      </w:r>
      <w:r w:rsidR="00C23C92" w:rsidRPr="00C23C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3914">
        <w:rPr>
          <w:rFonts w:ascii="Arial" w:hAnsi="Arial" w:cs="Arial"/>
          <w:color w:val="000000" w:themeColor="text1"/>
          <w:sz w:val="20"/>
          <w:szCs w:val="20"/>
        </w:rPr>
        <w:t>This</w:t>
      </w:r>
      <w:r w:rsidR="00C23C92" w:rsidRPr="00C23C9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53914">
        <w:rPr>
          <w:rFonts w:ascii="Arial" w:hAnsi="Arial" w:cs="Arial"/>
          <w:b/>
          <w:bCs/>
          <w:sz w:val="20"/>
          <w:szCs w:val="20"/>
        </w:rPr>
        <w:t>c</w:t>
      </w:r>
      <w:r w:rsidR="00C23C92" w:rsidRPr="00CD6D2F">
        <w:rPr>
          <w:rFonts w:ascii="Arial" w:hAnsi="Arial" w:cs="Arial"/>
          <w:b/>
          <w:bCs/>
          <w:sz w:val="20"/>
          <w:szCs w:val="20"/>
        </w:rPr>
        <w:t>hef-worthy kitchen present</w:t>
      </w:r>
      <w:r w:rsidR="00F53914">
        <w:rPr>
          <w:rFonts w:ascii="Arial" w:hAnsi="Arial" w:cs="Arial"/>
          <w:b/>
          <w:bCs/>
          <w:sz w:val="20"/>
          <w:szCs w:val="20"/>
        </w:rPr>
        <w:t xml:space="preserve"> </w:t>
      </w:r>
      <w:r w:rsidR="00F53914" w:rsidRPr="00F53914">
        <w:rPr>
          <w:rFonts w:ascii="Arial" w:hAnsi="Arial" w:cs="Arial"/>
          <w:sz w:val="20"/>
          <w:szCs w:val="20"/>
        </w:rPr>
        <w:t>is perfect for a</w:t>
      </w:r>
      <w:r w:rsidR="00C23C92" w:rsidRPr="00C23C92">
        <w:rPr>
          <w:rFonts w:ascii="Arial" w:hAnsi="Arial" w:cs="Arial"/>
          <w:color w:val="000000" w:themeColor="text1"/>
          <w:sz w:val="20"/>
          <w:szCs w:val="20"/>
        </w:rPr>
        <w:t xml:space="preserve"> seasoned baker</w:t>
      </w:r>
      <w:r w:rsidR="10A5387E" w:rsidRPr="00C23C92">
        <w:rPr>
          <w:rFonts w:ascii="Arial" w:hAnsi="Arial" w:cs="Arial"/>
          <w:color w:val="000000" w:themeColor="text1"/>
          <w:sz w:val="20"/>
          <w:szCs w:val="20"/>
        </w:rPr>
        <w:t>.</w:t>
      </w:r>
      <w:r w:rsidR="00334FD5">
        <w:rPr>
          <w:rFonts w:ascii="Arial" w:hAnsi="Arial" w:cs="Arial"/>
          <w:color w:val="000000" w:themeColor="text1"/>
          <w:sz w:val="20"/>
          <w:szCs w:val="20"/>
        </w:rPr>
        <w:br/>
      </w:r>
      <w:r w:rsidR="00334FD5">
        <w:rPr>
          <w:rFonts w:ascii="Arial" w:hAnsi="Arial" w:cs="Arial"/>
          <w:color w:val="000000" w:themeColor="text1"/>
          <w:sz w:val="20"/>
          <w:szCs w:val="20"/>
        </w:rPr>
        <w:br/>
      </w:r>
      <w:r w:rsidR="00E93918" w:rsidRPr="00E93918">
        <w:rPr>
          <w:rFonts w:ascii="Arial" w:hAnsi="Arial" w:cs="Arial"/>
          <w:sz w:val="20"/>
          <w:szCs w:val="20"/>
        </w:rPr>
        <w:t>For</w:t>
      </w:r>
      <w:r w:rsidR="00E93918" w:rsidRPr="000E3956">
        <w:rPr>
          <w:rFonts w:ascii="Arial" w:hAnsi="Arial" w:cs="Arial"/>
          <w:sz w:val="20"/>
          <w:szCs w:val="20"/>
        </w:rPr>
        <w:t xml:space="preserve"> holiday</w:t>
      </w:r>
      <w:r w:rsidR="00E93918" w:rsidRPr="00E93918">
        <w:rPr>
          <w:rFonts w:ascii="Arial" w:hAnsi="Arial" w:cs="Arial"/>
          <w:sz w:val="20"/>
          <w:szCs w:val="20"/>
        </w:rPr>
        <w:t xml:space="preserve"> gifting, this is the</w:t>
      </w:r>
      <w:r w:rsidR="00E93918">
        <w:rPr>
          <w:rFonts w:ascii="Arial" w:hAnsi="Arial" w:cs="Arial"/>
          <w:b/>
          <w:bCs/>
          <w:sz w:val="20"/>
          <w:szCs w:val="20"/>
        </w:rPr>
        <w:t xml:space="preserve"> p</w:t>
      </w:r>
      <w:r w:rsidR="00334FD5" w:rsidRPr="00CD6D2F">
        <w:rPr>
          <w:rFonts w:ascii="Arial" w:hAnsi="Arial" w:cs="Arial"/>
          <w:b/>
          <w:bCs/>
          <w:sz w:val="20"/>
          <w:szCs w:val="20"/>
        </w:rPr>
        <w:t>erfect gift for home chefs</w:t>
      </w:r>
      <w:r w:rsidR="00E93918" w:rsidRPr="00E93918">
        <w:rPr>
          <w:rFonts w:ascii="Arial" w:hAnsi="Arial" w:cs="Arial"/>
          <w:sz w:val="20"/>
          <w:szCs w:val="20"/>
        </w:rPr>
        <w:t>!</w:t>
      </w:r>
    </w:p>
    <w:p w14:paraId="74D00DB5" w14:textId="77777777" w:rsidR="008C7FFB" w:rsidRPr="00334FD5" w:rsidRDefault="008C7FFB" w:rsidP="2756B859">
      <w:pPr>
        <w:spacing w:line="259" w:lineRule="auto"/>
        <w:rPr>
          <w:rFonts w:ascii="Arial" w:hAnsi="Arial" w:cs="Arial"/>
          <w:b/>
          <w:bCs/>
          <w:sz w:val="20"/>
          <w:szCs w:val="20"/>
        </w:rPr>
      </w:pPr>
    </w:p>
    <w:p w14:paraId="45A7898C" w14:textId="69FD223C" w:rsidR="004F0F77" w:rsidRPr="004F0F77" w:rsidRDefault="004F0F77" w:rsidP="004F0F77">
      <w:pPr>
        <w:rPr>
          <w:rFonts w:ascii="Calibri" w:eastAsia="Times New Roman" w:hAnsi="Calibri" w:cs="Calibri"/>
          <w:color w:val="000000"/>
          <w:kern w:val="0"/>
          <w:sz w:val="18"/>
          <w:szCs w:val="18"/>
          <w:lang w:eastAsia="en-GB"/>
          <w14:ligatures w14:val="none"/>
        </w:rPr>
      </w:pPr>
    </w:p>
    <w:p w14:paraId="6E03E9FC" w14:textId="0D4CA10F" w:rsidR="004F0F77" w:rsidRPr="000D6BA1" w:rsidRDefault="004F0F77" w:rsidP="2756B859">
      <w:pPr>
        <w:rPr>
          <w:rFonts w:ascii="Arial" w:hAnsi="Arial" w:cs="Arial"/>
          <w:sz w:val="20"/>
          <w:szCs w:val="20"/>
        </w:rPr>
      </w:pPr>
      <w:r w:rsidRPr="008C7FFB">
        <w:rPr>
          <w:rFonts w:ascii="Arial" w:eastAsia="Times New Roman" w:hAnsi="Arial" w:cs="Arial"/>
          <w:b/>
          <w:bCs/>
          <w:color w:val="000000" w:themeColor="text1"/>
          <w:kern w:val="0"/>
          <w:lang w:eastAsia="en-GB"/>
          <w14:ligatures w14:val="none"/>
        </w:rPr>
        <w:t xml:space="preserve">For the ‘new year, new me’ </w:t>
      </w:r>
      <w:r w:rsidR="008F1E71" w:rsidRPr="008C7FFB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br/>
      </w:r>
      <w:r w:rsidR="008F1E71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br/>
        <w:t xml:space="preserve">A </w:t>
      </w:r>
      <w:r w:rsidR="68B4610F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special</w:t>
      </w:r>
      <w:r w:rsidR="008F1E71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F96CD9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gift</w:t>
      </w:r>
      <w:r w:rsidR="002B43F2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for that person who is on the route to take a ‘new year, new </w:t>
      </w:r>
      <w:proofErr w:type="spellStart"/>
      <w:r w:rsidR="002B43F2" w:rsidRPr="001854CC">
        <w:rPr>
          <w:rFonts w:ascii="Arial" w:eastAsia="Times New Roman" w:hAnsi="Arial" w:cs="Arial"/>
          <w:color w:val="00B050"/>
          <w:kern w:val="0"/>
          <w:sz w:val="20"/>
          <w:szCs w:val="20"/>
          <w:lang w:eastAsia="en-GB"/>
          <w14:ligatures w14:val="none"/>
        </w:rPr>
        <w:t>m</w:t>
      </w:r>
      <w:r w:rsidR="001854CC">
        <w:rPr>
          <w:rFonts w:ascii="Arial" w:eastAsia="Times New Roman" w:hAnsi="Arial" w:cs="Arial"/>
          <w:color w:val="00B050"/>
          <w:kern w:val="0"/>
          <w:sz w:val="20"/>
          <w:szCs w:val="20"/>
          <w:lang w:eastAsia="en-GB"/>
          <w14:ligatures w14:val="none"/>
        </w:rPr>
        <w:t>e</w:t>
      </w:r>
      <w:r w:rsidR="002B43F2" w:rsidRPr="001854CC">
        <w:rPr>
          <w:rFonts w:ascii="Arial" w:eastAsia="Times New Roman" w:hAnsi="Arial" w:cs="Arial"/>
          <w:strike/>
          <w:kern w:val="0"/>
          <w:sz w:val="20"/>
          <w:szCs w:val="20"/>
          <w:lang w:eastAsia="en-GB"/>
          <w14:ligatures w14:val="none"/>
        </w:rPr>
        <w:t>ay</w:t>
      </w:r>
      <w:proofErr w:type="spellEnd"/>
      <w:r w:rsidR="002B43F2" w:rsidRPr="001854CC">
        <w:rPr>
          <w:rFonts w:ascii="Arial" w:eastAsia="Times New Roman" w:hAnsi="Arial" w:cs="Arial"/>
          <w:strike/>
          <w:kern w:val="0"/>
          <w:sz w:val="20"/>
          <w:szCs w:val="20"/>
          <w:lang w:eastAsia="en-GB"/>
          <w14:ligatures w14:val="none"/>
        </w:rPr>
        <w:t>’</w:t>
      </w:r>
      <w:r w:rsidR="002B43F2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A52488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pledge this holiday season, Hafele’s Noil </w:t>
      </w:r>
      <w:r w:rsidR="007356C2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air fryer</w:t>
      </w:r>
      <w:r w:rsidR="00A52488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!</w:t>
      </w:r>
      <w:r w:rsidR="00CF3714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853CDB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br/>
        <w:t xml:space="preserve">From golden fries to crunchy snacks, this air fryer delivers deliciousness without compromising on flavour. Its user-friendly interface makes it a breeze to whip up mouth-watering meals. </w:t>
      </w:r>
      <w:r w:rsidR="00853CDB" w:rsidRPr="000D6BA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gourmet cooking gift, </w:t>
      </w:r>
      <w:r w:rsidR="00853CDB" w:rsidRPr="000D6BA1">
        <w:rPr>
          <w:rFonts w:ascii="Arial" w:hAnsi="Arial" w:cs="Arial"/>
          <w:color w:val="000000" w:themeColor="text1"/>
          <w:sz w:val="20"/>
          <w:szCs w:val="20"/>
        </w:rPr>
        <w:t>this air</w:t>
      </w:r>
      <w:r w:rsidR="00A30461" w:rsidRPr="000D6BA1">
        <w:rPr>
          <w:rFonts w:ascii="Arial" w:hAnsi="Arial" w:cs="Arial"/>
          <w:color w:val="000000" w:themeColor="text1"/>
          <w:sz w:val="20"/>
          <w:szCs w:val="20"/>
        </w:rPr>
        <w:t xml:space="preserve"> fryer is sure to be a great addition to their health kick.</w:t>
      </w:r>
      <w:r w:rsidR="00A52488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414AF9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01550A" w:rsidRPr="001854CC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>Th</w:t>
      </w:r>
      <w:r w:rsidR="000D6BA1" w:rsidRPr="001854CC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>e</w:t>
      </w:r>
      <w:r w:rsidR="0001550A" w:rsidRPr="001854CC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 xml:space="preserve"> </w:t>
      </w:r>
      <w:r w:rsidR="000D6BA1" w:rsidRPr="001854CC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 xml:space="preserve">air fryer’s </w:t>
      </w:r>
      <w:r w:rsidR="0001550A" w:rsidRPr="001854CC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>smart Rapid Air Technology</w:t>
      </w:r>
      <w:r w:rsidR="000D6BA1" w:rsidRPr="001854CC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 xml:space="preserve"> </w:t>
      </w:r>
      <w:r w:rsidR="0001550A" w:rsidRPr="001854CC">
        <w:rPr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>intuitively adjusts the temperature so that the food cooked is crisp on the outside and tender on the inside all</w:t>
      </w:r>
      <w:r w:rsidR="0001550A" w:rsidRPr="001854CC">
        <w:rPr>
          <w:rStyle w:val="morecontent"/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> while using 90% less fat</w:t>
      </w:r>
      <w:r w:rsidR="000D6BA1" w:rsidRPr="001854CC">
        <w:rPr>
          <w:rStyle w:val="morecontent"/>
          <w:rFonts w:ascii="Arial" w:hAnsi="Arial" w:cs="Arial"/>
          <w:color w:val="000000" w:themeColor="text1"/>
          <w:sz w:val="20"/>
          <w:szCs w:val="20"/>
          <w:highlight w:val="yellow"/>
          <w:shd w:val="clear" w:color="auto" w:fill="FFFFFF"/>
        </w:rPr>
        <w:t>,</w:t>
      </w:r>
      <w:r w:rsidR="000D6BA1" w:rsidRPr="000D6BA1">
        <w:rPr>
          <w:rStyle w:val="morecontent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making it </w:t>
      </w:r>
      <w:r w:rsid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>o</w:t>
      </w:r>
      <w:r w:rsidR="000D6BA1" w:rsidRPr="000D6BA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ne of our top </w:t>
      </w:r>
      <w:r w:rsidR="000D6BA1" w:rsidRPr="000D6BA1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k</w:t>
      </w:r>
      <w:r w:rsidR="000D6BA1" w:rsidRPr="000D6BA1">
        <w:rPr>
          <w:rFonts w:ascii="Arial" w:hAnsi="Arial" w:cs="Arial"/>
          <w:b/>
          <w:bCs/>
          <w:color w:val="000000" w:themeColor="text1"/>
          <w:sz w:val="20"/>
          <w:szCs w:val="20"/>
        </w:rPr>
        <w:t>itchen tools for food enthusiasts.</w:t>
      </w:r>
      <w:r w:rsidR="00A6759F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A6759F">
        <w:rPr>
          <w:rFonts w:ascii="Arial" w:hAnsi="Arial" w:cs="Arial"/>
          <w:color w:val="000000" w:themeColor="text1"/>
          <w:sz w:val="20"/>
          <w:szCs w:val="20"/>
        </w:rPr>
        <w:br/>
      </w:r>
      <w:r w:rsidR="0999D1B6" w:rsidRPr="00A6759F">
        <w:rPr>
          <w:rFonts w:ascii="Arial" w:hAnsi="Arial" w:cs="Arial"/>
          <w:sz w:val="20"/>
          <w:szCs w:val="20"/>
        </w:rPr>
        <w:t>And t</w:t>
      </w:r>
      <w:r w:rsidR="00A6759F" w:rsidRPr="00A6759F">
        <w:rPr>
          <w:rFonts w:ascii="Arial" w:hAnsi="Arial" w:cs="Arial"/>
          <w:sz w:val="20"/>
          <w:szCs w:val="20"/>
        </w:rPr>
        <w:t>here you have it</w:t>
      </w:r>
      <w:r w:rsidR="5487B18D" w:rsidRPr="00A6759F">
        <w:rPr>
          <w:rFonts w:ascii="Arial" w:hAnsi="Arial" w:cs="Arial"/>
          <w:sz w:val="20"/>
          <w:szCs w:val="20"/>
        </w:rPr>
        <w:t xml:space="preserve"> – Our quick</w:t>
      </w:r>
      <w:r w:rsidR="00A6759F" w:rsidRPr="009C6927">
        <w:rPr>
          <w:rFonts w:ascii="Arial" w:hAnsi="Arial" w:cs="Arial"/>
          <w:sz w:val="20"/>
          <w:szCs w:val="20"/>
        </w:rPr>
        <w:t xml:space="preserve"> guide o</w:t>
      </w:r>
      <w:r w:rsidR="3579090F" w:rsidRPr="00A6759F">
        <w:rPr>
          <w:rFonts w:ascii="Arial" w:hAnsi="Arial" w:cs="Arial"/>
          <w:sz w:val="20"/>
          <w:szCs w:val="20"/>
        </w:rPr>
        <w:t>n Christmas appliance gifting</w:t>
      </w:r>
      <w:r w:rsidR="4D9181C3" w:rsidRPr="00A6759F">
        <w:rPr>
          <w:rFonts w:ascii="Arial" w:hAnsi="Arial" w:cs="Arial"/>
          <w:sz w:val="20"/>
          <w:szCs w:val="20"/>
        </w:rPr>
        <w:t>.</w:t>
      </w:r>
    </w:p>
    <w:p w14:paraId="3DE86E01" w14:textId="5D9AB6E1" w:rsidR="004F0F77" w:rsidRPr="000D6BA1" w:rsidRDefault="004F0F77" w:rsidP="2756B859">
      <w:pPr>
        <w:rPr>
          <w:rFonts w:ascii="Arial" w:hAnsi="Arial" w:cs="Arial"/>
          <w:sz w:val="20"/>
          <w:szCs w:val="20"/>
        </w:rPr>
      </w:pPr>
    </w:p>
    <w:p w14:paraId="452D24F7" w14:textId="361D4F91" w:rsidR="004F0F77" w:rsidRPr="000D6BA1" w:rsidRDefault="4D9181C3" w:rsidP="2756B859">
      <w:pPr>
        <w:rPr>
          <w:rFonts w:ascii="Arial" w:hAnsi="Arial" w:cs="Arial"/>
          <w:sz w:val="20"/>
          <w:szCs w:val="20"/>
        </w:rPr>
      </w:pPr>
      <w:r w:rsidRPr="00A6759F">
        <w:rPr>
          <w:rFonts w:ascii="Arial" w:hAnsi="Arial" w:cs="Arial"/>
          <w:sz w:val="20"/>
          <w:szCs w:val="20"/>
        </w:rPr>
        <w:t xml:space="preserve">These gifts are </w:t>
      </w:r>
      <w:r w:rsidR="00B516A6" w:rsidRPr="00A6759F">
        <w:rPr>
          <w:rFonts w:ascii="Arial" w:hAnsi="Arial" w:cs="Arial"/>
          <w:sz w:val="20"/>
          <w:szCs w:val="20"/>
        </w:rPr>
        <w:t>thoughtful,</w:t>
      </w:r>
      <w:r w:rsidRPr="00A6759F">
        <w:rPr>
          <w:rFonts w:ascii="Arial" w:hAnsi="Arial" w:cs="Arial"/>
          <w:sz w:val="20"/>
          <w:szCs w:val="20"/>
        </w:rPr>
        <w:t xml:space="preserve"> and they </w:t>
      </w:r>
      <w:r w:rsidR="00A6759F" w:rsidRPr="00A6759F">
        <w:rPr>
          <w:rFonts w:ascii="Arial" w:hAnsi="Arial" w:cs="Arial"/>
          <w:sz w:val="20"/>
          <w:szCs w:val="20"/>
        </w:rPr>
        <w:t xml:space="preserve">will be cherished for years to come, reminding your loved ones </w:t>
      </w:r>
      <w:r w:rsidR="132C96BF" w:rsidRPr="00A6759F">
        <w:rPr>
          <w:rFonts w:ascii="Arial" w:hAnsi="Arial" w:cs="Arial"/>
          <w:sz w:val="20"/>
          <w:szCs w:val="20"/>
        </w:rPr>
        <w:t xml:space="preserve">of the considerate preferences you kept in mind </w:t>
      </w:r>
      <w:r w:rsidR="4B6AE58C" w:rsidRPr="00A6759F">
        <w:rPr>
          <w:rFonts w:ascii="Arial" w:hAnsi="Arial" w:cs="Arial"/>
          <w:sz w:val="20"/>
          <w:szCs w:val="20"/>
        </w:rPr>
        <w:t>while deciding to #GiftBetter and</w:t>
      </w:r>
      <w:r w:rsidR="132C96BF" w:rsidRPr="00A6759F">
        <w:rPr>
          <w:rFonts w:ascii="Arial" w:hAnsi="Arial" w:cs="Arial"/>
          <w:sz w:val="20"/>
          <w:szCs w:val="20"/>
        </w:rPr>
        <w:t xml:space="preserve"> help them </w:t>
      </w:r>
      <w:r w:rsidR="28762924" w:rsidRPr="00A6759F">
        <w:rPr>
          <w:rFonts w:ascii="Arial" w:hAnsi="Arial" w:cs="Arial"/>
          <w:sz w:val="20"/>
          <w:szCs w:val="20"/>
        </w:rPr>
        <w:t>create culinary magic.</w:t>
      </w:r>
      <w:r w:rsidR="004F0F77">
        <w:br/>
      </w:r>
    </w:p>
    <w:p w14:paraId="7194AE54" w14:textId="03DAA3DB" w:rsidR="00F15D33" w:rsidRDefault="00D75033" w:rsidP="2756B859">
      <w:pPr>
        <w:rPr>
          <w:rFonts w:ascii="Arial" w:hAnsi="Arial" w:cs="Arial"/>
          <w:color w:val="000000" w:themeColor="text1"/>
          <w:sz w:val="20"/>
          <w:szCs w:val="20"/>
        </w:rPr>
      </w:pPr>
      <w:r w:rsidRPr="2756B859">
        <w:rPr>
          <w:rFonts w:ascii="Arial" w:hAnsi="Arial" w:cs="Arial"/>
          <w:color w:val="000000" w:themeColor="text1"/>
          <w:sz w:val="20"/>
          <w:szCs w:val="20"/>
        </w:rPr>
        <w:t>Here's to tasty transformations and savoury success!</w:t>
      </w:r>
    </w:p>
    <w:p w14:paraId="6FF0C632" w14:textId="77777777" w:rsidR="00F15D33" w:rsidRDefault="00F15D33" w:rsidP="00F15D33"/>
    <w:p w14:paraId="02F06BC5" w14:textId="77777777" w:rsidR="00F15D33" w:rsidRDefault="00F15D33" w:rsidP="00F15D33"/>
    <w:p w14:paraId="5C6324EE" w14:textId="77777777" w:rsidR="00F15D33" w:rsidRDefault="00F15D33" w:rsidP="00F15D33"/>
    <w:p w14:paraId="3BB578E9" w14:textId="77777777" w:rsidR="00031975" w:rsidRDefault="00031975"/>
    <w:sectPr w:rsidR="0003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75"/>
    <w:rsid w:val="00003AEF"/>
    <w:rsid w:val="0001550A"/>
    <w:rsid w:val="00030FFD"/>
    <w:rsid w:val="00031975"/>
    <w:rsid w:val="000339F7"/>
    <w:rsid w:val="00075C76"/>
    <w:rsid w:val="000A773D"/>
    <w:rsid w:val="000D6BA1"/>
    <w:rsid w:val="000E3956"/>
    <w:rsid w:val="001238F2"/>
    <w:rsid w:val="001420F6"/>
    <w:rsid w:val="00171A60"/>
    <w:rsid w:val="001854CC"/>
    <w:rsid w:val="001965DC"/>
    <w:rsid w:val="001A5227"/>
    <w:rsid w:val="001C5C8F"/>
    <w:rsid w:val="00216495"/>
    <w:rsid w:val="0023647B"/>
    <w:rsid w:val="002440EC"/>
    <w:rsid w:val="002B43F2"/>
    <w:rsid w:val="002B7DA2"/>
    <w:rsid w:val="002D1A2A"/>
    <w:rsid w:val="002D40E0"/>
    <w:rsid w:val="00334FD5"/>
    <w:rsid w:val="0036148A"/>
    <w:rsid w:val="00403DB3"/>
    <w:rsid w:val="00406E20"/>
    <w:rsid w:val="00410F4E"/>
    <w:rsid w:val="00414AF9"/>
    <w:rsid w:val="00427809"/>
    <w:rsid w:val="00453713"/>
    <w:rsid w:val="00471826"/>
    <w:rsid w:val="00491653"/>
    <w:rsid w:val="004956F0"/>
    <w:rsid w:val="004B3546"/>
    <w:rsid w:val="004F0F77"/>
    <w:rsid w:val="00515B3D"/>
    <w:rsid w:val="00540785"/>
    <w:rsid w:val="00573CB4"/>
    <w:rsid w:val="00590602"/>
    <w:rsid w:val="005B2C93"/>
    <w:rsid w:val="006150E1"/>
    <w:rsid w:val="00620E48"/>
    <w:rsid w:val="00621810"/>
    <w:rsid w:val="00643F75"/>
    <w:rsid w:val="00646333"/>
    <w:rsid w:val="0068368D"/>
    <w:rsid w:val="0069104B"/>
    <w:rsid w:val="00721224"/>
    <w:rsid w:val="007356C2"/>
    <w:rsid w:val="00747903"/>
    <w:rsid w:val="007A099F"/>
    <w:rsid w:val="00820EBE"/>
    <w:rsid w:val="00853CDB"/>
    <w:rsid w:val="00862C76"/>
    <w:rsid w:val="0087159C"/>
    <w:rsid w:val="00897330"/>
    <w:rsid w:val="008C7FFB"/>
    <w:rsid w:val="008F1E71"/>
    <w:rsid w:val="00903365"/>
    <w:rsid w:val="00904F1A"/>
    <w:rsid w:val="009438F2"/>
    <w:rsid w:val="00944B87"/>
    <w:rsid w:val="009612BB"/>
    <w:rsid w:val="009C43B0"/>
    <w:rsid w:val="009C6927"/>
    <w:rsid w:val="009E5E1C"/>
    <w:rsid w:val="009F5564"/>
    <w:rsid w:val="00A07DD9"/>
    <w:rsid w:val="00A30461"/>
    <w:rsid w:val="00A52488"/>
    <w:rsid w:val="00A6759F"/>
    <w:rsid w:val="00AB1442"/>
    <w:rsid w:val="00AB392F"/>
    <w:rsid w:val="00AC6C6D"/>
    <w:rsid w:val="00AD714F"/>
    <w:rsid w:val="00AD7858"/>
    <w:rsid w:val="00AE1AA2"/>
    <w:rsid w:val="00B3611C"/>
    <w:rsid w:val="00B37FDD"/>
    <w:rsid w:val="00B47336"/>
    <w:rsid w:val="00B516A6"/>
    <w:rsid w:val="00B8612B"/>
    <w:rsid w:val="00BC777E"/>
    <w:rsid w:val="00C23C92"/>
    <w:rsid w:val="00C45AFC"/>
    <w:rsid w:val="00C866DB"/>
    <w:rsid w:val="00C966F2"/>
    <w:rsid w:val="00CD6D2F"/>
    <w:rsid w:val="00CF3714"/>
    <w:rsid w:val="00D35C5D"/>
    <w:rsid w:val="00D44F22"/>
    <w:rsid w:val="00D75033"/>
    <w:rsid w:val="00D86282"/>
    <w:rsid w:val="00DA3A54"/>
    <w:rsid w:val="00DD1971"/>
    <w:rsid w:val="00E458A4"/>
    <w:rsid w:val="00E83E0E"/>
    <w:rsid w:val="00E93918"/>
    <w:rsid w:val="00E978DA"/>
    <w:rsid w:val="00EA6E42"/>
    <w:rsid w:val="00EB4CE5"/>
    <w:rsid w:val="00EE075A"/>
    <w:rsid w:val="00F00D4D"/>
    <w:rsid w:val="00F00FC4"/>
    <w:rsid w:val="00F15D33"/>
    <w:rsid w:val="00F311D2"/>
    <w:rsid w:val="00F41C07"/>
    <w:rsid w:val="00F53914"/>
    <w:rsid w:val="00F74A6C"/>
    <w:rsid w:val="00F92701"/>
    <w:rsid w:val="00F96CD9"/>
    <w:rsid w:val="00FB34C1"/>
    <w:rsid w:val="00FF3B5D"/>
    <w:rsid w:val="06F75D51"/>
    <w:rsid w:val="074FAF8E"/>
    <w:rsid w:val="07C89BBD"/>
    <w:rsid w:val="0999D1B6"/>
    <w:rsid w:val="0E86C616"/>
    <w:rsid w:val="10A5387E"/>
    <w:rsid w:val="10EA7B68"/>
    <w:rsid w:val="1119A3FF"/>
    <w:rsid w:val="132C96BF"/>
    <w:rsid w:val="137E4393"/>
    <w:rsid w:val="13CB36B5"/>
    <w:rsid w:val="1629CB0A"/>
    <w:rsid w:val="1DAFD613"/>
    <w:rsid w:val="1F4BA674"/>
    <w:rsid w:val="1F9E3853"/>
    <w:rsid w:val="2756B859"/>
    <w:rsid w:val="28762924"/>
    <w:rsid w:val="29ECD772"/>
    <w:rsid w:val="2D9C7899"/>
    <w:rsid w:val="2F68DABC"/>
    <w:rsid w:val="33DA2426"/>
    <w:rsid w:val="3516E6D3"/>
    <w:rsid w:val="3579090F"/>
    <w:rsid w:val="37AB7FB7"/>
    <w:rsid w:val="39E3471A"/>
    <w:rsid w:val="3B7F177B"/>
    <w:rsid w:val="3D1AE7DC"/>
    <w:rsid w:val="46859B33"/>
    <w:rsid w:val="47BC18DA"/>
    <w:rsid w:val="49E4BB31"/>
    <w:rsid w:val="4A97C7DD"/>
    <w:rsid w:val="4B6AE58C"/>
    <w:rsid w:val="4D9181C3"/>
    <w:rsid w:val="5487B18D"/>
    <w:rsid w:val="55265183"/>
    <w:rsid w:val="5E496BAE"/>
    <w:rsid w:val="5F1C18BE"/>
    <w:rsid w:val="5F99CC18"/>
    <w:rsid w:val="5FE53C0F"/>
    <w:rsid w:val="631CDCD1"/>
    <w:rsid w:val="642581C6"/>
    <w:rsid w:val="683415F3"/>
    <w:rsid w:val="6868122C"/>
    <w:rsid w:val="68B4610F"/>
    <w:rsid w:val="6AC3EC49"/>
    <w:rsid w:val="6C5FBCAA"/>
    <w:rsid w:val="6CA40AF5"/>
    <w:rsid w:val="7271CAD0"/>
    <w:rsid w:val="736408FB"/>
    <w:rsid w:val="7477E3E2"/>
    <w:rsid w:val="75D3DEEA"/>
    <w:rsid w:val="76D512D0"/>
    <w:rsid w:val="7CA93DF8"/>
    <w:rsid w:val="7D168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63A7"/>
  <w15:chartTrackingRefBased/>
  <w15:docId w15:val="{1401F51F-0E5D-3B4E-A867-F85C099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E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orecontent">
    <w:name w:val="morecontent"/>
    <w:basedOn w:val="DefaultParagraphFont"/>
    <w:rsid w:val="0001550A"/>
  </w:style>
  <w:style w:type="character" w:styleId="CommentReference">
    <w:name w:val="annotation reference"/>
    <w:basedOn w:val="DefaultParagraphFont"/>
    <w:uiPriority w:val="99"/>
    <w:semiHidden/>
    <w:unhideWhenUsed/>
    <w:rsid w:val="0068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024D-8C0D-4236-96F5-0DBC1DA3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Baby</dc:creator>
  <cp:keywords/>
  <dc:description/>
  <cp:lastModifiedBy>Shibe, Pranita</cp:lastModifiedBy>
  <cp:revision>118</cp:revision>
  <dcterms:created xsi:type="dcterms:W3CDTF">2023-12-08T06:09:00Z</dcterms:created>
  <dcterms:modified xsi:type="dcterms:W3CDTF">2023-12-14T06:56:00Z</dcterms:modified>
</cp:coreProperties>
</file>